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814"/>
      </w:tblGrid>
      <w:tr w:rsidR="00F423F2" w:rsidRPr="00BD2D0F" w:rsidTr="002A5D4E">
        <w:trPr>
          <w:trHeight w:val="4188"/>
        </w:trPr>
        <w:tc>
          <w:tcPr>
            <w:tcW w:w="9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3FBD" w:rsidRPr="00BD2D0F" w:rsidRDefault="00F423F2" w:rsidP="00BD2D0F">
            <w:pPr>
              <w:jc w:val="center"/>
              <w:rPr>
                <w:lang w:val="fr-FR"/>
              </w:rPr>
            </w:pPr>
            <w:bookmarkStart w:id="0" w:name="_GoBack"/>
            <w:bookmarkEnd w:id="0"/>
            <w:r w:rsidRPr="00BD2D0F">
              <w:rPr>
                <w:lang w:val="fr-FR"/>
              </w:rPr>
              <w:t>République française</w:t>
            </w:r>
            <w:r w:rsidR="00513FBD" w:rsidRPr="00BD2D0F">
              <w:rPr>
                <w:lang w:val="fr-FR"/>
              </w:rPr>
              <w:t xml:space="preserve"> - </w:t>
            </w:r>
            <w:r w:rsidRPr="00BD2D0F">
              <w:rPr>
                <w:lang w:val="fr-FR"/>
              </w:rPr>
              <w:t>Ministère de l’Education nationale</w:t>
            </w:r>
          </w:p>
          <w:p w:rsidR="00F423F2" w:rsidRPr="00BD2D0F" w:rsidRDefault="00F423F2" w:rsidP="00513FBD">
            <w:pPr>
              <w:rPr>
                <w:lang w:val="fr-FR"/>
              </w:rPr>
            </w:pPr>
            <w:r w:rsidRPr="00BD2D0F">
              <w:rPr>
                <w:lang w:val="fr-FR"/>
              </w:rPr>
              <w:t>Commission nationale du DELF et du DALF</w:t>
            </w:r>
          </w:p>
          <w:p w:rsidR="00513FBD" w:rsidRPr="00BD2D0F" w:rsidRDefault="00513FBD" w:rsidP="00BD2D0F">
            <w:pPr>
              <w:tabs>
                <w:tab w:val="left" w:pos="270"/>
              </w:tabs>
              <w:spacing w:line="360" w:lineRule="auto"/>
              <w:jc w:val="center"/>
              <w:rPr>
                <w:b/>
                <w:sz w:val="36"/>
                <w:szCs w:val="48"/>
                <w:lang w:val="fr-FR"/>
              </w:rPr>
            </w:pPr>
          </w:p>
          <w:p w:rsidR="002C3349" w:rsidRPr="00BD2D0F" w:rsidRDefault="00F423F2" w:rsidP="00BD2D0F">
            <w:pPr>
              <w:tabs>
                <w:tab w:val="left" w:pos="270"/>
              </w:tabs>
              <w:spacing w:line="360" w:lineRule="auto"/>
              <w:jc w:val="center"/>
              <w:rPr>
                <w:b/>
                <w:sz w:val="48"/>
                <w:szCs w:val="48"/>
                <w:lang w:val="fr-FR"/>
              </w:rPr>
            </w:pPr>
            <w:r w:rsidRPr="00BD2D0F">
              <w:rPr>
                <w:b/>
                <w:sz w:val="48"/>
                <w:szCs w:val="48"/>
                <w:lang w:val="fr-FR"/>
              </w:rPr>
              <w:t>Fiche Inscription</w:t>
            </w:r>
          </w:p>
          <w:p w:rsidR="00513FBD" w:rsidRPr="00BD2D0F" w:rsidRDefault="002A5D4E" w:rsidP="00BD2D0F">
            <w:pPr>
              <w:tabs>
                <w:tab w:val="left" w:pos="270"/>
                <w:tab w:val="left" w:pos="3870"/>
              </w:tabs>
              <w:spacing w:line="360" w:lineRule="auto"/>
              <w:jc w:val="center"/>
              <w:rPr>
                <w:b/>
                <w:sz w:val="48"/>
                <w:szCs w:val="48"/>
                <w:lang w:val="fr-FR"/>
              </w:rPr>
            </w:pPr>
            <w:r>
              <w:rPr>
                <w:b/>
                <w:sz w:val="48"/>
                <w:szCs w:val="48"/>
                <w:lang w:val="fr-FR"/>
              </w:rPr>
              <w:t>DELF</w:t>
            </w:r>
            <w:r w:rsidR="005F1947">
              <w:rPr>
                <w:b/>
                <w:sz w:val="48"/>
                <w:szCs w:val="48"/>
                <w:lang w:val="fr-FR"/>
              </w:rPr>
              <w:t xml:space="preserve"> PRIM</w:t>
            </w:r>
          </w:p>
          <w:p w:rsidR="003A5DB9" w:rsidRPr="003A5DB9" w:rsidRDefault="005C600D" w:rsidP="00BD2D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80" w:lineRule="auto"/>
              <w:rPr>
                <w:bCs/>
                <w:i/>
                <w:iCs/>
                <w:sz w:val="18"/>
                <w:lang w:val="fr-F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-1530985</wp:posOffset>
                      </wp:positionV>
                      <wp:extent cx="1355090" cy="1042035"/>
                      <wp:effectExtent l="0" t="0" r="0" b="0"/>
                      <wp:wrapSquare wrapText="bothSides"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5090" cy="1042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D4E" w:rsidRPr="001007F7" w:rsidRDefault="00AB1147" w:rsidP="00BD2D0F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162050" cy="1019468"/>
                                        <wp:effectExtent l="19050" t="0" r="0" b="0"/>
                                        <wp:docPr id="2" name="Picture 1" descr="Ville - pay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ille - pays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3304" cy="10205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7pt;margin-top:-120.55pt;width:106.7pt;height:8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" stroked="f">
                      <v:textbox>
                        <w:txbxContent>
                          <w:p w:rsidR="002A5D4E" w:rsidRPr="001007F7" w:rsidRDefault="00AB1147" w:rsidP="00BD2D0F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62050" cy="1019468"/>
                                  <wp:effectExtent l="19050" t="0" r="0" b="0"/>
                                  <wp:docPr id="2" name="Picture 1" descr="Ville - pay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lle - pays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04" cy="10205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-1614805</wp:posOffset>
                      </wp:positionV>
                      <wp:extent cx="1578610" cy="1196340"/>
                      <wp:effectExtent l="0" t="1905" r="0" b="190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1196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D4E" w:rsidRPr="001007F7" w:rsidRDefault="00D57A6D" w:rsidP="002C3349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395485" cy="1104900"/>
                                        <wp:effectExtent l="0" t="0" r="0" b="0"/>
                                        <wp:docPr id="1" name="Picture 0" descr="Delf-Prim-No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Delf-Prim-Noir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7179" cy="110624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.5pt;margin-top:-127.15pt;width:124.3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2vgQIAABU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" stroked="f">
                      <v:textbox style="mso-fit-shape-to-text:t">
                        <w:txbxContent>
                          <w:p w:rsidR="002A5D4E" w:rsidRPr="001007F7" w:rsidRDefault="00D57A6D" w:rsidP="002C3349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95485" cy="1104900"/>
                                  <wp:effectExtent l="0" t="0" r="0" b="0"/>
                                  <wp:docPr id="1" name="Picture 0" descr="Delf-Prim-No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elf-Prim-Noir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7179" cy="1106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734DC" w:rsidRPr="00BD2D0F">
              <w:rPr>
                <w:bCs/>
                <w:i/>
                <w:iCs/>
                <w:lang w:val="fr-FR"/>
              </w:rPr>
              <w:t xml:space="preserve">    </w:t>
            </w:r>
          </w:p>
          <w:p w:rsidR="00F423F2" w:rsidRPr="00BD2D0F" w:rsidRDefault="000734DC" w:rsidP="00BD2D0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line="480" w:lineRule="auto"/>
              <w:rPr>
                <w:b/>
                <w:sz w:val="32"/>
                <w:lang w:val="fr-FR"/>
              </w:rPr>
            </w:pPr>
            <w:r w:rsidRPr="00BD2D0F">
              <w:rPr>
                <w:bCs/>
                <w:i/>
                <w:iCs/>
                <w:lang w:val="fr-FR"/>
              </w:rPr>
              <w:t xml:space="preserve">  </w:t>
            </w:r>
            <w:r w:rsidR="00F423F2" w:rsidRPr="00BD2D0F">
              <w:rPr>
                <w:bCs/>
                <w:iCs/>
                <w:lang w:val="fr-FR"/>
              </w:rPr>
              <w:t>Pays</w:t>
            </w:r>
            <w:r w:rsidR="00F423F2" w:rsidRPr="00BD2D0F">
              <w:rPr>
                <w:bCs/>
                <w:lang w:val="fr-FR"/>
              </w:rPr>
              <w:t xml:space="preserve"> : </w:t>
            </w:r>
            <w:r w:rsidR="00F423F2" w:rsidRPr="00BD2D0F">
              <w:rPr>
                <w:b/>
                <w:lang w:val="fr-FR"/>
              </w:rPr>
              <w:t>Botswana</w:t>
            </w:r>
            <w:r w:rsidR="00F423F2" w:rsidRPr="00BD2D0F">
              <w:rPr>
                <w:b/>
                <w:lang w:val="fr-FR"/>
              </w:rPr>
              <w:tab/>
            </w:r>
            <w:r w:rsidR="00F423F2" w:rsidRPr="00BD2D0F">
              <w:rPr>
                <w:b/>
                <w:lang w:val="fr-FR"/>
              </w:rPr>
              <w:tab/>
            </w:r>
            <w:r w:rsidR="00513FBD" w:rsidRPr="00BD2D0F">
              <w:rPr>
                <w:lang w:val="fr-FR"/>
              </w:rPr>
              <w:tab/>
            </w:r>
            <w:r w:rsidR="00BD2D0F" w:rsidRPr="00BD2D0F">
              <w:rPr>
                <w:bCs/>
                <w:iCs/>
                <w:lang w:val="fr-FR"/>
              </w:rPr>
              <w:t>Lieu d’inscription </w:t>
            </w:r>
            <w:r w:rsidR="00BD2D0F" w:rsidRPr="00BD2D0F">
              <w:rPr>
                <w:bCs/>
                <w:lang w:val="fr-FR"/>
              </w:rPr>
              <w:t xml:space="preserve">: </w:t>
            </w:r>
            <w:r w:rsidR="00BD2D0F" w:rsidRPr="00BD2D0F">
              <w:rPr>
                <w:b/>
                <w:bCs/>
                <w:lang w:val="fr-FR"/>
              </w:rPr>
              <w:t>Alliance Française Gaborone</w:t>
            </w:r>
          </w:p>
          <w:p w:rsidR="00F423F2" w:rsidRPr="00BD2D0F" w:rsidRDefault="003A5DB9" w:rsidP="00111B7E">
            <w:pPr>
              <w:spacing w:line="480" w:lineRule="auto"/>
              <w:jc w:val="left"/>
              <w:rPr>
                <w:lang w:val="fr-FR"/>
              </w:rPr>
            </w:pPr>
            <w:r>
              <w:rPr>
                <w:b/>
                <w:bCs/>
                <w:iCs/>
                <w:lang w:val="fr-FR"/>
              </w:rPr>
              <w:t xml:space="preserve"> </w:t>
            </w:r>
            <w:r w:rsidR="000734DC" w:rsidRPr="00BD2D0F">
              <w:rPr>
                <w:b/>
                <w:bCs/>
                <w:iCs/>
                <w:lang w:val="fr-FR"/>
              </w:rPr>
              <w:t xml:space="preserve"> </w:t>
            </w:r>
            <w:r w:rsidR="00F423F2" w:rsidRPr="00BD2D0F">
              <w:rPr>
                <w:b/>
                <w:bCs/>
                <w:iCs/>
                <w:lang w:val="fr-FR"/>
              </w:rPr>
              <w:t>Session N</w:t>
            </w:r>
            <w:r w:rsidR="002C3349" w:rsidRPr="00BD2D0F">
              <w:rPr>
                <w:b/>
                <w:bCs/>
                <w:iCs/>
                <w:lang w:val="fr-FR"/>
              </w:rPr>
              <w:t>°</w:t>
            </w:r>
            <w:r w:rsidR="00F423F2" w:rsidRPr="00BD2D0F">
              <w:rPr>
                <w:b/>
                <w:lang w:val="fr-FR"/>
              </w:rPr>
              <w:tab/>
            </w:r>
            <w:r w:rsidR="002C3349" w:rsidRPr="00BD2D0F">
              <w:rPr>
                <w:b/>
                <w:lang w:val="fr-FR"/>
              </w:rPr>
              <w:t>…………………..</w:t>
            </w:r>
            <w:r w:rsidR="00513FBD" w:rsidRPr="00BD2D0F">
              <w:rPr>
                <w:lang w:val="fr-FR"/>
              </w:rPr>
              <w:tab/>
            </w:r>
            <w:r w:rsidR="00BD2D0F" w:rsidRPr="00BD2D0F">
              <w:rPr>
                <w:lang w:val="fr-FR"/>
              </w:rPr>
              <w:t>A</w:t>
            </w:r>
            <w:r w:rsidR="00BD2D0F" w:rsidRPr="00BD2D0F">
              <w:rPr>
                <w:bCs/>
                <w:iCs/>
                <w:lang w:val="fr-FR"/>
              </w:rPr>
              <w:t>nnée </w:t>
            </w:r>
            <w:r w:rsidR="002D35E0">
              <w:rPr>
                <w:bCs/>
                <w:iCs/>
                <w:lang w:val="fr-FR"/>
              </w:rPr>
              <w:t>…………………………….</w:t>
            </w:r>
          </w:p>
        </w:tc>
      </w:tr>
      <w:tr w:rsidR="00F423F2" w:rsidRPr="00F423F2" w:rsidTr="002A5D4E">
        <w:trPr>
          <w:trHeight w:val="7253"/>
        </w:trPr>
        <w:tc>
          <w:tcPr>
            <w:tcW w:w="9814" w:type="dxa"/>
            <w:tcBorders>
              <w:top w:val="single" w:sz="2" w:space="0" w:color="auto"/>
            </w:tcBorders>
          </w:tcPr>
          <w:p w:rsidR="000734DC" w:rsidRPr="00513FBD" w:rsidRDefault="00513FBD" w:rsidP="00BD2D0F">
            <w:pPr>
              <w:jc w:val="right"/>
            </w:pPr>
            <w:r>
              <w:t>[</w:t>
            </w:r>
            <w:r w:rsidRPr="00513FBD">
              <w:t>Please fill in the form in CAPITAL LETTERS</w:t>
            </w:r>
            <w:r>
              <w:t>]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sym w:font="Wingdings 2" w:char="F0A3"/>
            </w:r>
            <w:r w:rsidRPr="00BD2D0F">
              <w:t xml:space="preserve"> </w:t>
            </w:r>
            <w:r w:rsidRPr="00BD2D0F">
              <w:rPr>
                <w:b/>
              </w:rPr>
              <w:t xml:space="preserve">Miss </w:t>
            </w:r>
            <w:r w:rsidR="000734DC" w:rsidRPr="00BD2D0F">
              <w:rPr>
                <w:b/>
              </w:rPr>
              <w:t xml:space="preserve">   </w:t>
            </w:r>
            <w:r w:rsidRPr="00BD2D0F">
              <w:rPr>
                <w:b/>
              </w:rPr>
              <w:t xml:space="preserve">     </w:t>
            </w:r>
            <w:r w:rsidRPr="00BD2D0F">
              <w:rPr>
                <w:b/>
              </w:rPr>
              <w:sym w:font="Wingdings 2" w:char="F0A3"/>
            </w:r>
            <w:r w:rsidR="00BD2D0F" w:rsidRPr="00BD2D0F">
              <w:rPr>
                <w:b/>
              </w:rPr>
              <w:t xml:space="preserve"> </w:t>
            </w:r>
            <w:proofErr w:type="spellStart"/>
            <w:r w:rsidR="00BD2D0F" w:rsidRPr="00BD2D0F">
              <w:rPr>
                <w:b/>
              </w:rPr>
              <w:t>Mrs</w:t>
            </w:r>
            <w:proofErr w:type="spellEnd"/>
            <w:r w:rsidRPr="00BD2D0F">
              <w:rPr>
                <w:b/>
              </w:rPr>
              <w:t xml:space="preserve">     </w:t>
            </w:r>
            <w:r w:rsidR="000734DC" w:rsidRPr="00BD2D0F">
              <w:rPr>
                <w:b/>
              </w:rPr>
              <w:t xml:space="preserve">  </w:t>
            </w:r>
            <w:r w:rsidRPr="00BD2D0F">
              <w:rPr>
                <w:b/>
              </w:rPr>
              <w:t xml:space="preserve"> </w:t>
            </w:r>
            <w:r w:rsidRPr="00BD2D0F">
              <w:rPr>
                <w:b/>
              </w:rPr>
              <w:sym w:font="Wingdings 2" w:char="F0A3"/>
            </w:r>
            <w:r w:rsidR="00BD2D0F" w:rsidRPr="00BD2D0F">
              <w:rPr>
                <w:b/>
              </w:rPr>
              <w:t xml:space="preserve"> </w:t>
            </w:r>
            <w:proofErr w:type="spellStart"/>
            <w:r w:rsidR="00BD2D0F" w:rsidRPr="00BD2D0F">
              <w:rPr>
                <w:b/>
              </w:rPr>
              <w:t>Mr</w:t>
            </w:r>
            <w:proofErr w:type="spellEnd"/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Surname: </w:t>
            </w:r>
            <w:r w:rsidR="00513FBD" w:rsidRPr="00BD2D0F">
              <w:rPr>
                <w:b/>
              </w:rPr>
              <w:t>…………………………………………………..……………………………..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Name: </w:t>
            </w:r>
            <w:r w:rsidR="00513FBD" w:rsidRPr="00BD2D0F">
              <w:rPr>
                <w:b/>
              </w:rPr>
              <w:t>……………………………………………………………….…………………....</w:t>
            </w:r>
          </w:p>
          <w:p w:rsidR="00F423F2" w:rsidRPr="00BD2D0F" w:rsidRDefault="00BD2D0F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>Date of Birth</w:t>
            </w:r>
            <w:r w:rsidR="00F423F2" w:rsidRPr="00BD2D0F">
              <w:rPr>
                <w:b/>
              </w:rPr>
              <w:t xml:space="preserve">: </w:t>
            </w:r>
            <w:r w:rsidRPr="00BD2D0F">
              <w:rPr>
                <w:b/>
              </w:rPr>
              <w:t>……………………………………………………………..</w:t>
            </w:r>
            <w:r w:rsidR="00513FBD" w:rsidRPr="00BD2D0F">
              <w:rPr>
                <w:b/>
              </w:rPr>
              <w:t>……………..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Place of birth: </w:t>
            </w:r>
            <w:r w:rsidR="00513FBD" w:rsidRPr="00BD2D0F">
              <w:rPr>
                <w:b/>
              </w:rPr>
              <w:t>…………………………………………………………………...……….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Country of birth: </w:t>
            </w:r>
            <w:r w:rsidR="00513FBD" w:rsidRPr="00BD2D0F">
              <w:rPr>
                <w:b/>
              </w:rPr>
              <w:t>………………………………………………………………………...</w:t>
            </w:r>
          </w:p>
          <w:p w:rsidR="00F423F2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Nationality: </w:t>
            </w:r>
            <w:r w:rsidR="00513FBD" w:rsidRPr="00BD2D0F">
              <w:rPr>
                <w:b/>
              </w:rPr>
              <w:t>………………………………………………………………………………</w:t>
            </w:r>
          </w:p>
          <w:p w:rsidR="005F1947" w:rsidRPr="00BD2D0F" w:rsidRDefault="005F1947" w:rsidP="00BD2D0F">
            <w:pPr>
              <w:spacing w:line="480" w:lineRule="auto"/>
              <w:ind w:left="600"/>
              <w:rPr>
                <w:b/>
              </w:rPr>
            </w:pPr>
            <w:r>
              <w:rPr>
                <w:b/>
              </w:rPr>
              <w:t>Mother tongue…………………………………………………………………………….</w:t>
            </w:r>
          </w:p>
          <w:p w:rsidR="00F423F2" w:rsidRPr="00BD2D0F" w:rsidRDefault="00BD2D0F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Postal </w:t>
            </w:r>
            <w:r w:rsidR="00650091" w:rsidRPr="00BD2D0F">
              <w:rPr>
                <w:b/>
              </w:rPr>
              <w:t>Address</w:t>
            </w:r>
            <w:r w:rsidR="00F423F2" w:rsidRPr="00BD2D0F">
              <w:rPr>
                <w:b/>
              </w:rPr>
              <w:t xml:space="preserve">: </w:t>
            </w:r>
            <w:r w:rsidRPr="00BD2D0F">
              <w:rPr>
                <w:b/>
              </w:rPr>
              <w:t>…</w:t>
            </w:r>
            <w:r w:rsidR="00513FBD" w:rsidRPr="00BD2D0F">
              <w:rPr>
                <w:b/>
              </w:rPr>
              <w:t>…………………………………………………………………………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>Phone number</w:t>
            </w:r>
            <w:r w:rsidR="00513FBD" w:rsidRPr="00BD2D0F">
              <w:rPr>
                <w:b/>
              </w:rPr>
              <w:t>(s)</w:t>
            </w:r>
            <w:r w:rsidRPr="00BD2D0F">
              <w:rPr>
                <w:b/>
              </w:rPr>
              <w:t xml:space="preserve">: </w:t>
            </w:r>
            <w:r w:rsidR="00513FBD" w:rsidRPr="00BD2D0F">
              <w:rPr>
                <w:b/>
              </w:rPr>
              <w:t>………………………………………………………………………..</w:t>
            </w:r>
            <w:r w:rsidRPr="00BD2D0F">
              <w:rPr>
                <w:b/>
              </w:rPr>
              <w:t xml:space="preserve"> </w:t>
            </w:r>
          </w:p>
          <w:p w:rsidR="00F423F2" w:rsidRPr="00BD2D0F" w:rsidRDefault="00F423F2" w:rsidP="00BD2D0F">
            <w:pPr>
              <w:spacing w:line="480" w:lineRule="auto"/>
              <w:ind w:left="600"/>
              <w:rPr>
                <w:b/>
              </w:rPr>
            </w:pPr>
            <w:r w:rsidRPr="00BD2D0F">
              <w:rPr>
                <w:b/>
              </w:rPr>
              <w:t xml:space="preserve">Email address: </w:t>
            </w:r>
            <w:r w:rsidR="00513FBD" w:rsidRPr="00BD2D0F">
              <w:rPr>
                <w:b/>
              </w:rPr>
              <w:t>…………………………………………………………………………...</w:t>
            </w:r>
          </w:p>
          <w:p w:rsidR="00513FBD" w:rsidRPr="00BD2D0F" w:rsidRDefault="00F423F2" w:rsidP="005F1947">
            <w:pPr>
              <w:ind w:left="600"/>
              <w:rPr>
                <w:b/>
              </w:rPr>
            </w:pPr>
            <w:r w:rsidRPr="00BD2D0F">
              <w:rPr>
                <w:b/>
              </w:rPr>
              <w:t xml:space="preserve">Registration for level: </w:t>
            </w:r>
            <w:r w:rsidR="00BD2D0F" w:rsidRPr="00BD2D0F">
              <w:rPr>
                <w:b/>
              </w:rPr>
              <w:t xml:space="preserve">       </w:t>
            </w:r>
            <w:r w:rsidR="00513FBD" w:rsidRPr="00BD2D0F">
              <w:rPr>
                <w:b/>
              </w:rPr>
              <w:sym w:font="Wingdings" w:char="F0A8"/>
            </w:r>
            <w:r w:rsidR="00513FBD" w:rsidRPr="00BD2D0F">
              <w:rPr>
                <w:b/>
              </w:rPr>
              <w:t xml:space="preserve"> A1</w:t>
            </w:r>
            <w:r w:rsidR="005F1947">
              <w:rPr>
                <w:b/>
              </w:rPr>
              <w:t>.1</w:t>
            </w:r>
            <w:r w:rsidR="00513FBD" w:rsidRPr="00BD2D0F">
              <w:rPr>
                <w:b/>
              </w:rPr>
              <w:t xml:space="preserve">   </w:t>
            </w:r>
            <w:r w:rsidR="00BD2D0F" w:rsidRPr="00BD2D0F">
              <w:rPr>
                <w:b/>
              </w:rPr>
              <w:t xml:space="preserve">    </w:t>
            </w:r>
            <w:r w:rsidR="00BD2D0F" w:rsidRPr="00BD2D0F">
              <w:rPr>
                <w:b/>
              </w:rPr>
              <w:sym w:font="Wingdings" w:char="F0A8"/>
            </w:r>
            <w:r w:rsidR="005F1947">
              <w:rPr>
                <w:b/>
              </w:rPr>
              <w:t xml:space="preserve">A1    </w:t>
            </w:r>
            <w:r w:rsidR="005C600D" w:rsidRPr="00BD2D0F">
              <w:rPr>
                <w:b/>
              </w:rPr>
              <w:sym w:font="Wingdings" w:char="F0A8"/>
            </w:r>
            <w:r w:rsidR="005C600D">
              <w:rPr>
                <w:b/>
              </w:rPr>
              <w:t xml:space="preserve">A2      </w:t>
            </w:r>
            <w:r w:rsidR="005F1947">
              <w:rPr>
                <w:b/>
              </w:rPr>
              <w:t xml:space="preserve">  .</w:t>
            </w:r>
            <w:r w:rsidR="007C6AF6">
              <w:rPr>
                <w:b/>
              </w:rPr>
              <w:t xml:space="preserve">(P </w:t>
            </w:r>
            <w:r w:rsidR="00EC2F8D">
              <w:rPr>
                <w:b/>
              </w:rPr>
              <w:t>50</w:t>
            </w:r>
            <w:r w:rsidR="00650091">
              <w:rPr>
                <w:b/>
              </w:rPr>
              <w:t>0</w:t>
            </w:r>
            <w:r w:rsidR="00DE2C07">
              <w:rPr>
                <w:b/>
              </w:rPr>
              <w:t>)</w:t>
            </w:r>
            <w:r w:rsidR="0028538D">
              <w:rPr>
                <w:b/>
              </w:rPr>
              <w:t xml:space="preserve">        </w:t>
            </w:r>
          </w:p>
          <w:p w:rsidR="00513FBD" w:rsidRPr="00BD2D0F" w:rsidRDefault="0028538D" w:rsidP="00BD2D0F">
            <w:pPr>
              <w:ind w:left="600"/>
              <w:rPr>
                <w:b/>
              </w:rPr>
            </w:pPr>
            <w:r>
              <w:rPr>
                <w:b/>
              </w:rPr>
              <w:t>Have you ever written the DELF examination? If yes, what is your registration number</w:t>
            </w:r>
            <w:proofErr w:type="gramStart"/>
            <w:r>
              <w:rPr>
                <w:b/>
              </w:rPr>
              <w:t>?.........................................................</w:t>
            </w:r>
            <w:proofErr w:type="gramEnd"/>
          </w:p>
          <w:p w:rsidR="00513FBD" w:rsidRPr="00F423F2" w:rsidRDefault="00513FBD" w:rsidP="00BD2D0F">
            <w:pPr>
              <w:ind w:left="600"/>
            </w:pPr>
          </w:p>
        </w:tc>
      </w:tr>
      <w:tr w:rsidR="00F423F2" w:rsidRPr="00793E86" w:rsidTr="002A5D4E">
        <w:trPr>
          <w:trHeight w:val="1548"/>
        </w:trPr>
        <w:tc>
          <w:tcPr>
            <w:tcW w:w="9814" w:type="dxa"/>
          </w:tcPr>
          <w:p w:rsidR="000734DC" w:rsidRPr="0028538D" w:rsidRDefault="000734DC" w:rsidP="00BD2D0F">
            <w:pPr>
              <w:ind w:firstLine="720"/>
              <w:rPr>
                <w:b/>
              </w:rPr>
            </w:pPr>
          </w:p>
          <w:p w:rsidR="00BD2D0F" w:rsidRPr="00BD2D0F" w:rsidRDefault="00F423F2" w:rsidP="00BD2D0F">
            <w:pPr>
              <w:spacing w:line="360" w:lineRule="auto"/>
              <w:rPr>
                <w:lang w:val="fr-FR"/>
              </w:rPr>
            </w:pPr>
            <w:r w:rsidRPr="00BD2D0F">
              <w:rPr>
                <w:b/>
                <w:lang w:val="fr-FR"/>
              </w:rPr>
              <w:t>Droits d’inscription</w:t>
            </w:r>
            <w:r w:rsidR="00BD2D0F" w:rsidRPr="00BD2D0F">
              <w:rPr>
                <w:lang w:val="fr-FR"/>
              </w:rPr>
              <w:t>:………………</w:t>
            </w:r>
            <w:r w:rsidR="000734DC" w:rsidRPr="00BD2D0F">
              <w:rPr>
                <w:lang w:val="fr-FR"/>
              </w:rPr>
              <w:t xml:space="preserve"> </w:t>
            </w:r>
            <w:r w:rsidRPr="00BD2D0F">
              <w:rPr>
                <w:b/>
                <w:lang w:val="fr-FR"/>
              </w:rPr>
              <w:t xml:space="preserve">BWP </w:t>
            </w:r>
            <w:r w:rsidR="00BD2D0F" w:rsidRPr="00BD2D0F">
              <w:rPr>
                <w:b/>
                <w:lang w:val="fr-FR"/>
              </w:rPr>
              <w:t xml:space="preserve">  </w:t>
            </w:r>
            <w:r w:rsidRPr="00BD2D0F">
              <w:rPr>
                <w:b/>
                <w:lang w:val="fr-FR"/>
              </w:rPr>
              <w:t>Réglé le </w:t>
            </w:r>
            <w:r w:rsidRPr="00BD2D0F">
              <w:rPr>
                <w:lang w:val="fr-FR"/>
              </w:rPr>
              <w:t xml:space="preserve">: </w:t>
            </w:r>
            <w:r w:rsidR="00513FBD" w:rsidRPr="00BD2D0F">
              <w:rPr>
                <w:lang w:val="fr-FR"/>
              </w:rPr>
              <w:t>…..</w:t>
            </w:r>
            <w:r w:rsidRPr="00BD2D0F">
              <w:rPr>
                <w:lang w:val="fr-FR"/>
              </w:rPr>
              <w:t> /</w:t>
            </w:r>
            <w:r w:rsidR="00BD2D0F" w:rsidRPr="00BD2D0F">
              <w:rPr>
                <w:lang w:val="fr-FR"/>
              </w:rPr>
              <w:t>…</w:t>
            </w:r>
            <w:r w:rsidR="00513FBD" w:rsidRPr="00BD2D0F">
              <w:rPr>
                <w:lang w:val="fr-FR"/>
              </w:rPr>
              <w:t>….</w:t>
            </w:r>
            <w:r w:rsidRPr="00BD2D0F">
              <w:rPr>
                <w:lang w:val="fr-FR"/>
              </w:rPr>
              <w:t>/</w:t>
            </w:r>
            <w:r w:rsidR="00513FBD" w:rsidRPr="00BD2D0F">
              <w:rPr>
                <w:lang w:val="fr-FR"/>
              </w:rPr>
              <w:t>……</w:t>
            </w:r>
            <w:r w:rsidR="00BD2D0F" w:rsidRPr="00BD2D0F">
              <w:rPr>
                <w:lang w:val="fr-FR"/>
              </w:rPr>
              <w:t xml:space="preserve">       Reçu</w:t>
            </w:r>
            <w:r w:rsidR="000734DC" w:rsidRPr="00BD2D0F">
              <w:rPr>
                <w:b/>
                <w:lang w:val="fr-FR"/>
              </w:rPr>
              <w:t xml:space="preserve"> n</w:t>
            </w:r>
            <w:r w:rsidR="00513FBD" w:rsidRPr="00BD2D0F">
              <w:rPr>
                <w:b/>
                <w:lang w:val="fr-FR"/>
              </w:rPr>
              <w:t>°</w:t>
            </w:r>
            <w:r w:rsidRPr="00BD2D0F">
              <w:rPr>
                <w:lang w:val="fr-FR"/>
              </w:rPr>
              <w:t xml:space="preserve"> : </w:t>
            </w:r>
            <w:r w:rsidR="00513FBD" w:rsidRPr="00BD2D0F">
              <w:rPr>
                <w:lang w:val="fr-FR"/>
              </w:rPr>
              <w:t>……</w:t>
            </w:r>
            <w:r w:rsidR="00BD2D0F" w:rsidRPr="00BD2D0F">
              <w:rPr>
                <w:lang w:val="fr-FR"/>
              </w:rPr>
              <w:t>….</w:t>
            </w:r>
            <w:r w:rsidR="00513FBD" w:rsidRPr="00BD2D0F">
              <w:rPr>
                <w:lang w:val="fr-FR"/>
              </w:rPr>
              <w:t xml:space="preserve">……     </w:t>
            </w:r>
          </w:p>
          <w:p w:rsidR="00F423F2" w:rsidRPr="00793E86" w:rsidRDefault="000734DC" w:rsidP="00BD2D0F">
            <w:pPr>
              <w:spacing w:line="360" w:lineRule="auto"/>
              <w:rPr>
                <w:lang w:val="fr-FR"/>
              </w:rPr>
            </w:pPr>
            <w:r w:rsidRPr="00793E86">
              <w:rPr>
                <w:b/>
                <w:lang w:val="fr-FR"/>
              </w:rPr>
              <w:t>Numéro d’inscription</w:t>
            </w:r>
            <w:r w:rsidR="007C6AF6">
              <w:rPr>
                <w:lang w:val="fr-FR"/>
              </w:rPr>
              <w:t> : _________________</w:t>
            </w:r>
          </w:p>
          <w:p w:rsidR="00BD2D0F" w:rsidRPr="00793E86" w:rsidRDefault="00BD2D0F" w:rsidP="00BD2D0F">
            <w:pPr>
              <w:spacing w:line="360" w:lineRule="auto"/>
              <w:rPr>
                <w:lang w:val="fr-FR"/>
              </w:rPr>
            </w:pPr>
          </w:p>
        </w:tc>
      </w:tr>
    </w:tbl>
    <w:p w:rsidR="000734DC" w:rsidRPr="00793E86" w:rsidRDefault="000734DC">
      <w:pPr>
        <w:rPr>
          <w:lang w:val="fr-FR"/>
        </w:rPr>
      </w:pPr>
    </w:p>
    <w:p w:rsidR="00F423F2" w:rsidRPr="000734DC" w:rsidRDefault="00650091" w:rsidP="000734DC">
      <w:pPr>
        <w:jc w:val="center"/>
        <w:rPr>
          <w:b/>
        </w:rPr>
      </w:pPr>
      <w:r>
        <w:rPr>
          <w:b/>
        </w:rPr>
        <w:t>Please not that there is no reimbursement once payment has been done</w:t>
      </w:r>
      <w:r w:rsidR="006A16C0" w:rsidRPr="000734DC">
        <w:rPr>
          <w:b/>
        </w:rPr>
        <w:t>.</w:t>
      </w:r>
    </w:p>
    <w:sectPr w:rsidR="00F423F2" w:rsidRPr="000734DC" w:rsidSect="002A5D4E">
      <w:footerReference w:type="default" r:id="rId11"/>
      <w:type w:val="continuous"/>
      <w:pgSz w:w="11907" w:h="16840" w:code="9"/>
      <w:pgMar w:top="1077" w:right="1418" w:bottom="1077" w:left="1418" w:header="72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0B" w:rsidRPr="00635DD4" w:rsidRDefault="001F530B" w:rsidP="00BD2D0F">
      <w:pPr>
        <w:rPr>
          <w:color w:val="000000"/>
          <w:kern w:val="28"/>
          <w:sz w:val="20"/>
          <w:szCs w:val="20"/>
          <w:lang w:val="fr-FR"/>
        </w:rPr>
      </w:pPr>
      <w:r>
        <w:separator/>
      </w:r>
    </w:p>
  </w:endnote>
  <w:endnote w:type="continuationSeparator" w:id="0">
    <w:p w:rsidR="001F530B" w:rsidRPr="00635DD4" w:rsidRDefault="001F530B" w:rsidP="00BD2D0F">
      <w:pPr>
        <w:rPr>
          <w:color w:val="000000"/>
          <w:kern w:val="28"/>
          <w:sz w:val="20"/>
          <w:szCs w:val="20"/>
          <w:lang w:val="fr-F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D4E" w:rsidRPr="002A5D4E" w:rsidRDefault="005C600D" w:rsidP="00650091">
    <w:pPr>
      <w:pStyle w:val="Footer"/>
      <w:tabs>
        <w:tab w:val="clear" w:pos="4680"/>
      </w:tabs>
      <w:jc w:val="center"/>
      <w:rPr>
        <w:rFonts w:asciiTheme="majorHAnsi" w:hAnsiTheme="majorHAnsi" w:cstheme="majorHAnsi"/>
        <w:color w:val="365F91" w:themeColor="accent1" w:themeShade="BF"/>
        <w:lang w:val="fr-FR"/>
      </w:rPr>
    </w:pPr>
    <w:r>
      <w:rPr>
        <w:noProof/>
        <w:color w:val="365F91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7032625</wp:posOffset>
              </wp:positionH>
              <wp:positionV relativeFrom="page">
                <wp:posOffset>9886950</wp:posOffset>
              </wp:positionV>
              <wp:extent cx="90805" cy="791210"/>
              <wp:effectExtent l="3175" t="0" r="10795" b="27940"/>
              <wp:wrapNone/>
              <wp:docPr id="7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12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0504D"/>
                          </a:gs>
                          <a:gs pos="100000">
                            <a:srgbClr val="923633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E4165FD" id="Rectangle 11" o:spid="_x0000_s1026" style="position:absolute;margin-left:553.75pt;margin-top:778.5pt;width:7.1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" fillcolor="#c0504d" stroked="f" strokeweight="0">
              <v:fill color2="#923633" focusposition=".5,.5" focussize="" focus="100%" type="gradientRadial"/>
              <v:shadow on="t" color="#622423" offset="1pt"/>
              <w10:wrap anchorx="page" anchory="page"/>
            </v:rect>
          </w:pict>
        </mc:Fallback>
      </mc:AlternateContent>
    </w:r>
    <w:r>
      <w:rPr>
        <w:noProof/>
        <w:color w:val="365F91" w:themeColor="accent1" w:themeShade="BF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9896475</wp:posOffset>
              </wp:positionV>
              <wp:extent cx="90805" cy="791210"/>
              <wp:effectExtent l="3175" t="0" r="10795" b="2794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12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4F81BD"/>
                          </a:gs>
                          <a:gs pos="100000">
                            <a:srgbClr val="365E8F"/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3882180" id="Rectangle 12" o:spid="_x0000_s1026" style="position:absolute;margin-left:35.5pt;margin-top:779.25pt;width:7.15pt;height:6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" fillcolor="#4f81bd" stroked="f" strokeweight="0">
              <v:fill color2="#365e8f" focusposition=".5,.5" focussize="" focus="100%" type="gradientRadial"/>
              <v:shadow on="t" color="#243f60" offset="1pt"/>
              <w10:wrap anchorx="page" anchory="page"/>
            </v:rect>
          </w:pict>
        </mc:Fallback>
      </mc:AlternateContent>
    </w:r>
    <w:r>
      <w:rPr>
        <w:noProof/>
        <w:color w:val="365F91" w:themeColor="accent1" w:themeShade="BF"/>
        <w:lang w:val="en-GB" w:eastAsia="en-GB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613015" cy="805815"/>
              <wp:effectExtent l="13335" t="0" r="12700" b="0"/>
              <wp:wrapNone/>
              <wp:docPr id="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613015" cy="805815"/>
                        <a:chOff x="8" y="9"/>
                        <a:chExt cx="15823" cy="1439"/>
                      </a:xfrm>
                    </wpg:grpSpPr>
                    <wps:wsp>
                      <wps:cNvPr id="4" name="AutoShape 1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1042250" id="Group 13" o:spid="_x0000_s1026" style="position:absolute;margin-left:0;margin-top:0;width:599.45pt;height:63.45pt;flip:y;z-index:251662336;mso-position-horizontal:center;mso-position-horizontal-relative:page;mso-position-vertical:bottom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1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2A5D4E"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Alliance </w:t>
    </w:r>
    <w:r w:rsidR="00650091" w:rsidRPr="002A5D4E">
      <w:rPr>
        <w:rFonts w:asciiTheme="majorHAnsi" w:hAnsiTheme="majorHAnsi" w:cstheme="majorHAnsi"/>
        <w:color w:val="365F91" w:themeColor="accent1" w:themeShade="BF"/>
        <w:lang w:val="fr-FR"/>
      </w:rPr>
      <w:t>Française</w:t>
    </w:r>
    <w:r w:rsidR="002A5D4E"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 de Gaborone</w:t>
    </w:r>
  </w:p>
  <w:p w:rsidR="002A5D4E" w:rsidRPr="002A5D4E" w:rsidRDefault="002A5D4E" w:rsidP="00650091">
    <w:pPr>
      <w:pStyle w:val="Footer"/>
      <w:tabs>
        <w:tab w:val="clear" w:pos="4680"/>
      </w:tabs>
      <w:jc w:val="center"/>
      <w:rPr>
        <w:rFonts w:asciiTheme="majorHAnsi" w:hAnsiTheme="majorHAnsi" w:cstheme="majorHAnsi"/>
        <w:color w:val="365F91" w:themeColor="accent1" w:themeShade="BF"/>
        <w:lang w:val="fr-FR"/>
      </w:rPr>
    </w:pPr>
    <w:proofErr w:type="spellStart"/>
    <w:r w:rsidRPr="002A5D4E">
      <w:rPr>
        <w:rFonts w:asciiTheme="majorHAnsi" w:hAnsiTheme="majorHAnsi" w:cstheme="majorHAnsi"/>
        <w:color w:val="365F91" w:themeColor="accent1" w:themeShade="BF"/>
        <w:lang w:val="fr-FR"/>
      </w:rPr>
      <w:t>Mobuto</w:t>
    </w:r>
    <w:proofErr w:type="spellEnd"/>
    <w:r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 Drive (opposite UB) – </w:t>
    </w:r>
    <w:proofErr w:type="spellStart"/>
    <w:r w:rsidRPr="002A5D4E">
      <w:rPr>
        <w:rFonts w:asciiTheme="majorHAnsi" w:hAnsiTheme="majorHAnsi" w:cstheme="majorHAnsi"/>
        <w:color w:val="365F91" w:themeColor="accent1" w:themeShade="BF"/>
        <w:lang w:val="fr-FR"/>
      </w:rPr>
      <w:t>Pudulogo</w:t>
    </w:r>
    <w:proofErr w:type="spellEnd"/>
    <w:r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 Crescent – Plot 2939 – Gaborone</w:t>
    </w:r>
  </w:p>
  <w:p w:rsidR="002A5D4E" w:rsidRPr="002A5D4E" w:rsidRDefault="002A5D4E" w:rsidP="00650091">
    <w:pPr>
      <w:pStyle w:val="Footer"/>
      <w:tabs>
        <w:tab w:val="clear" w:pos="4680"/>
      </w:tabs>
      <w:jc w:val="center"/>
      <w:rPr>
        <w:color w:val="365F91" w:themeColor="accent1" w:themeShade="BF"/>
        <w:sz w:val="20"/>
        <w:lang w:val="fr-FR"/>
      </w:rPr>
    </w:pPr>
    <w:r w:rsidRPr="002A5D4E">
      <w:rPr>
        <w:rFonts w:asciiTheme="majorHAnsi" w:hAnsiTheme="majorHAnsi" w:cstheme="majorHAnsi"/>
        <w:color w:val="365F91" w:themeColor="accent1" w:themeShade="BF"/>
        <w:lang w:val="fr-FR"/>
      </w:rPr>
      <w:t xml:space="preserve">(+267) 395 16 50 – </w:t>
    </w:r>
    <w:hyperlink r:id="rId1" w:history="1">
      <w:r w:rsidR="00650091" w:rsidRPr="00326667">
        <w:rPr>
          <w:rStyle w:val="Hyperlink"/>
          <w:rFonts w:asciiTheme="majorHAnsi" w:hAnsiTheme="majorHAnsi" w:cstheme="majorHAnsi"/>
          <w:lang w:val="fr-FR"/>
        </w:rPr>
        <w:t>courses@afgaborone.org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0B" w:rsidRPr="00635DD4" w:rsidRDefault="001F530B" w:rsidP="00BD2D0F">
      <w:pPr>
        <w:rPr>
          <w:color w:val="000000"/>
          <w:kern w:val="28"/>
          <w:sz w:val="20"/>
          <w:szCs w:val="20"/>
          <w:lang w:val="fr-FR"/>
        </w:rPr>
      </w:pPr>
      <w:r>
        <w:separator/>
      </w:r>
    </w:p>
  </w:footnote>
  <w:footnote w:type="continuationSeparator" w:id="0">
    <w:p w:rsidR="001F530B" w:rsidRPr="00635DD4" w:rsidRDefault="001F530B" w:rsidP="00BD2D0F">
      <w:pPr>
        <w:rPr>
          <w:color w:val="000000"/>
          <w:kern w:val="28"/>
          <w:sz w:val="20"/>
          <w:szCs w:val="20"/>
          <w:lang w:val="fr-FR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93F93"/>
    <w:multiLevelType w:val="hybridMultilevel"/>
    <w:tmpl w:val="FE743366"/>
    <w:lvl w:ilvl="0" w:tplc="196CBE1E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422894"/>
    <w:multiLevelType w:val="hybridMultilevel"/>
    <w:tmpl w:val="8E480706"/>
    <w:lvl w:ilvl="0" w:tplc="6A8E5F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0"/>
    <w:rsid w:val="000671D5"/>
    <w:rsid w:val="000734DC"/>
    <w:rsid w:val="00111B7E"/>
    <w:rsid w:val="001400E8"/>
    <w:rsid w:val="00154B8E"/>
    <w:rsid w:val="001A759C"/>
    <w:rsid w:val="001F530B"/>
    <w:rsid w:val="00240F72"/>
    <w:rsid w:val="0028538D"/>
    <w:rsid w:val="00295852"/>
    <w:rsid w:val="002A5D4E"/>
    <w:rsid w:val="002C3349"/>
    <w:rsid w:val="002C3AAE"/>
    <w:rsid w:val="002D35E0"/>
    <w:rsid w:val="002E63C0"/>
    <w:rsid w:val="00326878"/>
    <w:rsid w:val="003A5DB9"/>
    <w:rsid w:val="0044299D"/>
    <w:rsid w:val="00513FBD"/>
    <w:rsid w:val="00515716"/>
    <w:rsid w:val="00567E93"/>
    <w:rsid w:val="00590D05"/>
    <w:rsid w:val="005A329B"/>
    <w:rsid w:val="005C600D"/>
    <w:rsid w:val="005F0AF0"/>
    <w:rsid w:val="005F1947"/>
    <w:rsid w:val="00600BD0"/>
    <w:rsid w:val="0061533A"/>
    <w:rsid w:val="00644B34"/>
    <w:rsid w:val="00650091"/>
    <w:rsid w:val="006536C9"/>
    <w:rsid w:val="00656BBF"/>
    <w:rsid w:val="006A16C0"/>
    <w:rsid w:val="00713ECC"/>
    <w:rsid w:val="0073031C"/>
    <w:rsid w:val="007500C8"/>
    <w:rsid w:val="00751ACE"/>
    <w:rsid w:val="00793E86"/>
    <w:rsid w:val="007C6AF6"/>
    <w:rsid w:val="0083238A"/>
    <w:rsid w:val="008A30C0"/>
    <w:rsid w:val="009339A1"/>
    <w:rsid w:val="00985244"/>
    <w:rsid w:val="009E2798"/>
    <w:rsid w:val="00A10A06"/>
    <w:rsid w:val="00A81D1B"/>
    <w:rsid w:val="00AA6568"/>
    <w:rsid w:val="00AB1147"/>
    <w:rsid w:val="00AD2020"/>
    <w:rsid w:val="00B56C3B"/>
    <w:rsid w:val="00B61023"/>
    <w:rsid w:val="00B97B96"/>
    <w:rsid w:val="00BA002F"/>
    <w:rsid w:val="00BB4C8F"/>
    <w:rsid w:val="00BD2D0F"/>
    <w:rsid w:val="00C46B20"/>
    <w:rsid w:val="00CB6D7C"/>
    <w:rsid w:val="00CE7AB8"/>
    <w:rsid w:val="00CF42E7"/>
    <w:rsid w:val="00D57A6D"/>
    <w:rsid w:val="00DA56E2"/>
    <w:rsid w:val="00DB41D1"/>
    <w:rsid w:val="00DC3AD2"/>
    <w:rsid w:val="00DD2027"/>
    <w:rsid w:val="00DE2C07"/>
    <w:rsid w:val="00DF1DA2"/>
    <w:rsid w:val="00EB5CB3"/>
    <w:rsid w:val="00EC2F8D"/>
    <w:rsid w:val="00ED7A04"/>
    <w:rsid w:val="00EF71C8"/>
    <w:rsid w:val="00F423F2"/>
    <w:rsid w:val="00FB3F9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7CB8EA-9374-41FF-8BFC-61FB6185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8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D2027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Cs w:val="32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6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D0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0F"/>
    <w:rPr>
      <w:sz w:val="24"/>
      <w:szCs w:val="24"/>
    </w:rPr>
  </w:style>
  <w:style w:type="paragraph" w:styleId="BalloonText">
    <w:name w:val="Balloon Text"/>
    <w:basedOn w:val="Normal"/>
    <w:link w:val="BalloonTextChar"/>
    <w:rsid w:val="00BD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5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rses@afgaboron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République française</vt:lpstr>
      <vt:lpstr>République française</vt:lpstr>
    </vt:vector>
  </TitlesOfParts>
  <Company>BetasIRC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française</dc:title>
  <dc:creator>user</dc:creator>
  <cp:lastModifiedBy>user1</cp:lastModifiedBy>
  <cp:revision>2</cp:revision>
  <cp:lastPrinted>2021-10-07T14:19:00Z</cp:lastPrinted>
  <dcterms:created xsi:type="dcterms:W3CDTF">2021-11-12T14:47:00Z</dcterms:created>
  <dcterms:modified xsi:type="dcterms:W3CDTF">2021-11-12T14:47:00Z</dcterms:modified>
</cp:coreProperties>
</file>